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3F9" w:rsidRDefault="000C73F9" w:rsidP="000C73F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C73F9">
        <w:rPr>
          <w:rFonts w:ascii="Times New Roman" w:hAnsi="Times New Roman" w:cs="Times New Roman"/>
          <w:b/>
          <w:sz w:val="28"/>
          <w:szCs w:val="28"/>
          <w:lang w:val="kk-KZ"/>
        </w:rPr>
        <w:t>«Мектеп және университет: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C73F9">
        <w:rPr>
          <w:rFonts w:ascii="Times New Roman" w:hAnsi="Times New Roman" w:cs="Times New Roman"/>
          <w:b/>
          <w:sz w:val="28"/>
          <w:szCs w:val="28"/>
          <w:lang w:val="kk-KZ"/>
        </w:rPr>
        <w:t>ғылыми ынтымақтастық қырлары»</w:t>
      </w:r>
    </w:p>
    <w:p w:rsidR="000C73F9" w:rsidRPr="000C73F9" w:rsidRDefault="000C73F9" w:rsidP="000C73F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C73F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атты ғылыми-практикалық конференция</w:t>
      </w:r>
    </w:p>
    <w:p w:rsidR="00D8587D" w:rsidRPr="000C73F9" w:rsidRDefault="000C73F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0C73F9">
        <w:rPr>
          <w:rFonts w:ascii="Times New Roman" w:hAnsi="Times New Roman" w:cs="Times New Roman"/>
          <w:sz w:val="28"/>
          <w:szCs w:val="28"/>
          <w:lang w:val="kk-KZ"/>
        </w:rPr>
        <w:t>2020 жылғы 13 мамырда Шоқан Уәлиханов  атындағы Көкшетау мемлекеттік университеті  Көкш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0C73F9">
        <w:rPr>
          <w:rFonts w:ascii="Times New Roman" w:hAnsi="Times New Roman" w:cs="Times New Roman"/>
          <w:sz w:val="28"/>
          <w:szCs w:val="28"/>
          <w:lang w:val="kk-KZ"/>
        </w:rPr>
        <w:t xml:space="preserve">тау қаласы мен Ақмола облысы мектептерінің 7-11 сынып оқушылары арасында «Мектеп және университет:ғылыми ынтымақтастық қырлары» атты ғылыми-практикалық конференция өткізді. Осы конференцияға Бурабай ауданы Атамекен ауылының орта мектебі бойынша 7 «А»сынып оқушылар Жуасхан Айымгүл және Мұса Ұлас қатысып , жүлделі 1-орынды иеленді. </w:t>
      </w:r>
      <w:r>
        <w:rPr>
          <w:rFonts w:ascii="Times New Roman" w:hAnsi="Times New Roman" w:cs="Times New Roman"/>
          <w:sz w:val="28"/>
          <w:szCs w:val="28"/>
          <w:lang w:val="kk-KZ"/>
        </w:rPr>
        <w:t>Ғылыми жетекшісі -Асанова Б.Б.  Оқушыларды жеңісімен құттықтаймыз!</w:t>
      </w:r>
    </w:p>
    <w:sectPr w:rsidR="00D8587D" w:rsidRPr="000C7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FELayout/>
  </w:compat>
  <w:rsids>
    <w:rsidRoot w:val="000C73F9"/>
    <w:rsid w:val="000C73F9"/>
    <w:rsid w:val="00D8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497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2020-05-20T06:39:00Z</dcterms:created>
  <dcterms:modified xsi:type="dcterms:W3CDTF">2020-05-20T06:47:00Z</dcterms:modified>
</cp:coreProperties>
</file>